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90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835"/>
        <w:gridCol w:w="2126"/>
        <w:gridCol w:w="1701"/>
        <w:gridCol w:w="851"/>
        <w:gridCol w:w="790"/>
      </w:tblGrid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pStyle w:val="2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№ уро</w:t>
            </w:r>
            <w:r w:rsidRPr="00BC07C3">
              <w:rPr>
                <w:b/>
                <w:sz w:val="20"/>
              </w:rPr>
              <w:softHyphen/>
              <w:t>ка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36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Тема урока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pStyle w:val="20"/>
              <w:spacing w:line="240" w:lineRule="auto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Тип урока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pStyle w:val="20"/>
              <w:spacing w:line="240" w:lineRule="auto"/>
              <w:ind w:lef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Элементы содержания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pStyle w:val="20"/>
              <w:spacing w:line="206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Требования к уровню подготовки учащихся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pStyle w:val="20"/>
              <w:spacing w:line="197" w:lineRule="exact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Вид контроля, самостоятельной деятельности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pStyle w:val="20"/>
              <w:spacing w:line="197" w:lineRule="exact"/>
              <w:ind w:right="440"/>
              <w:jc w:val="center"/>
              <w:rPr>
                <w:b/>
                <w:sz w:val="20"/>
              </w:rPr>
            </w:pPr>
            <w:r w:rsidRPr="00BC07C3">
              <w:rPr>
                <w:b/>
                <w:sz w:val="20"/>
              </w:rPr>
              <w:t>Домашнее задание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план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Дата факт</w:t>
            </w:r>
          </w:p>
        </w:tc>
      </w:tr>
      <w:tr w:rsidR="00740D0E" w:rsidRPr="00BC07C3" w:rsidTr="00740D0E">
        <w:tc>
          <w:tcPr>
            <w:tcW w:w="67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198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2</w:t>
            </w:r>
          </w:p>
        </w:tc>
        <w:tc>
          <w:tcPr>
            <w:tcW w:w="1559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3</w:t>
            </w:r>
          </w:p>
        </w:tc>
        <w:tc>
          <w:tcPr>
            <w:tcW w:w="2268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4</w:t>
            </w:r>
          </w:p>
        </w:tc>
        <w:tc>
          <w:tcPr>
            <w:tcW w:w="2835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5</w:t>
            </w:r>
          </w:p>
        </w:tc>
        <w:tc>
          <w:tcPr>
            <w:tcW w:w="2126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6</w:t>
            </w:r>
          </w:p>
        </w:tc>
        <w:tc>
          <w:tcPr>
            <w:tcW w:w="170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7</w:t>
            </w:r>
          </w:p>
        </w:tc>
        <w:tc>
          <w:tcPr>
            <w:tcW w:w="851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8</w:t>
            </w:r>
          </w:p>
        </w:tc>
        <w:tc>
          <w:tcPr>
            <w:tcW w:w="790" w:type="dxa"/>
          </w:tcPr>
          <w:p w:rsidR="00740D0E" w:rsidRPr="00BC07C3" w:rsidRDefault="00740D0E" w:rsidP="00B908FA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C07C3">
              <w:rPr>
                <w:rFonts w:ascii="Times New Roman" w:hAnsi="Times New Roman"/>
                <w:b/>
                <w:sz w:val="20"/>
              </w:rPr>
              <w:t>9</w:t>
            </w:r>
          </w:p>
        </w:tc>
      </w:tr>
      <w:tr w:rsidR="00740D0E" w:rsidRPr="00BC07C3" w:rsidTr="00B908FA">
        <w:tc>
          <w:tcPr>
            <w:tcW w:w="14790" w:type="dxa"/>
            <w:gridSpan w:val="9"/>
          </w:tcPr>
          <w:p w:rsidR="00740D0E" w:rsidRPr="00BC07C3" w:rsidRDefault="006E79FE" w:rsidP="00024E1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Глава </w:t>
            </w:r>
            <w:r>
              <w:rPr>
                <w:rFonts w:ascii="Times New Roman" w:hAnsi="Times New Roman"/>
                <w:b/>
                <w:sz w:val="20"/>
                <w:lang w:val="en-US"/>
              </w:rPr>
              <w:t>II</w:t>
            </w:r>
            <w:r w:rsidRPr="006E79FE">
              <w:rPr>
                <w:rFonts w:ascii="Times New Roman" w:hAnsi="Times New Roman"/>
                <w:b/>
                <w:sz w:val="20"/>
              </w:rPr>
              <w:t xml:space="preserve">. </w:t>
            </w:r>
            <w:r w:rsidR="00407A22">
              <w:rPr>
                <w:rFonts w:ascii="Times New Roman" w:hAnsi="Times New Roman"/>
                <w:b/>
                <w:sz w:val="20"/>
              </w:rPr>
              <w:t>Уравнения и неравенства с одной переменной (</w:t>
            </w:r>
            <w:r w:rsidR="00024E16">
              <w:rPr>
                <w:rFonts w:ascii="Times New Roman" w:hAnsi="Times New Roman"/>
                <w:b/>
                <w:sz w:val="20"/>
              </w:rPr>
              <w:t>20</w:t>
            </w:r>
            <w:r w:rsidR="00D2408B">
              <w:rPr>
                <w:rFonts w:ascii="Times New Roman" w:hAnsi="Times New Roman"/>
                <w:b/>
                <w:sz w:val="20"/>
              </w:rPr>
              <w:t xml:space="preserve"> ч)</w:t>
            </w:r>
          </w:p>
        </w:tc>
      </w:tr>
      <w:tr w:rsidR="006F3E52" w:rsidRPr="00BC07C3" w:rsidTr="00B908FA">
        <w:tc>
          <w:tcPr>
            <w:tcW w:w="675" w:type="dxa"/>
          </w:tcPr>
          <w:p w:rsidR="006F3E52" w:rsidRPr="00BC07C3" w:rsidRDefault="006F3E5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30</w:t>
            </w:r>
          </w:p>
        </w:tc>
        <w:tc>
          <w:tcPr>
            <w:tcW w:w="1985" w:type="dxa"/>
          </w:tcPr>
          <w:p w:rsidR="006F3E52" w:rsidRPr="00740D0E" w:rsidRDefault="006F3E52" w:rsidP="00D240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559" w:type="dxa"/>
          </w:tcPr>
          <w:p w:rsidR="006F3E52" w:rsidRPr="00BC07C3" w:rsidRDefault="006F3E52" w:rsidP="00D2408B">
            <w:pPr>
              <w:pStyle w:val="1"/>
              <w:spacing w:line="20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Комбинированный урок</w:t>
            </w:r>
          </w:p>
        </w:tc>
        <w:tc>
          <w:tcPr>
            <w:tcW w:w="2268" w:type="dxa"/>
            <w:vMerge w:val="restart"/>
          </w:tcPr>
          <w:p w:rsidR="006F3E52" w:rsidRPr="00310A31" w:rsidRDefault="00B60981" w:rsidP="00310A3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Целое уравнение и его корни. Степень уравнения. Биквадратные уравнения. Уравнения, приводимые к 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квадратным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, и методы их решения. Введение новой переменной.</w:t>
            </w:r>
          </w:p>
        </w:tc>
        <w:tc>
          <w:tcPr>
            <w:tcW w:w="2835" w:type="dxa"/>
            <w:vMerge w:val="restart"/>
          </w:tcPr>
          <w:p w:rsidR="006F3E52" w:rsidRDefault="00B60981" w:rsidP="00740D0E">
            <w:pPr>
              <w:rPr>
                <w:rFonts w:ascii="Times New Roman" w:hAnsi="Times New Roman" w:cs="Times New Roman"/>
                <w:sz w:val="20"/>
              </w:rPr>
            </w:pPr>
            <w:r w:rsidRPr="00B60981">
              <w:rPr>
                <w:rFonts w:ascii="Times New Roman" w:hAnsi="Times New Roman" w:cs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 w:cs="Times New Roman"/>
                <w:sz w:val="20"/>
              </w:rPr>
              <w:t>: понятие  целого рационального уравнения и его степени, приемы нахождения приближенных значений корней, метод введения вспомогательной переменной.</w:t>
            </w:r>
          </w:p>
          <w:p w:rsidR="00B60981" w:rsidRPr="00F03084" w:rsidRDefault="00B60981" w:rsidP="00740D0E">
            <w:pPr>
              <w:rPr>
                <w:rFonts w:ascii="Times New Roman" w:hAnsi="Times New Roman" w:cs="Times New Roman"/>
                <w:sz w:val="20"/>
              </w:rPr>
            </w:pPr>
            <w:r w:rsidRPr="00B60981">
              <w:rPr>
                <w:rFonts w:ascii="Times New Roman" w:hAnsi="Times New Roman" w:cs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 w:cs="Times New Roman"/>
                <w:sz w:val="20"/>
              </w:rPr>
              <w:t>: решать уравнения третьей и четвертой степени с одной переменной с помощью разложения на множители, решать уравнения третьей и четвертой степени с одной переменной с помощью введения вспомогательной переменной.</w:t>
            </w:r>
          </w:p>
        </w:tc>
        <w:tc>
          <w:tcPr>
            <w:tcW w:w="2126" w:type="dxa"/>
          </w:tcPr>
          <w:p w:rsidR="006F3E52" w:rsidRPr="00BC07C3" w:rsidRDefault="006F3E52" w:rsidP="00310A3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Текущий</w:t>
            </w:r>
          </w:p>
        </w:tc>
        <w:tc>
          <w:tcPr>
            <w:tcW w:w="1701" w:type="dxa"/>
          </w:tcPr>
          <w:p w:rsidR="006F3E52" w:rsidRDefault="006F3E52" w:rsidP="00B908FA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72</w:t>
            </w:r>
          </w:p>
          <w:p w:rsidR="006F3E52" w:rsidRPr="00BC07C3" w:rsidRDefault="006F3E52" w:rsidP="00B60981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№ </w:t>
            </w:r>
            <w:r w:rsidR="00B60981">
              <w:rPr>
                <w:spacing w:val="0"/>
                <w:sz w:val="20"/>
              </w:rPr>
              <w:t xml:space="preserve">267, </w:t>
            </w:r>
            <w:r w:rsidR="00C2030C">
              <w:rPr>
                <w:spacing w:val="0"/>
                <w:sz w:val="20"/>
              </w:rPr>
              <w:t>268</w:t>
            </w:r>
          </w:p>
        </w:tc>
        <w:tc>
          <w:tcPr>
            <w:tcW w:w="851" w:type="dxa"/>
          </w:tcPr>
          <w:p w:rsidR="006F3E52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25.10</w:t>
            </w:r>
          </w:p>
        </w:tc>
        <w:tc>
          <w:tcPr>
            <w:tcW w:w="790" w:type="dxa"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F3E52" w:rsidRPr="00BC07C3" w:rsidTr="00B908FA">
        <w:tc>
          <w:tcPr>
            <w:tcW w:w="675" w:type="dxa"/>
          </w:tcPr>
          <w:p w:rsidR="006F3E52" w:rsidRPr="00BC07C3" w:rsidRDefault="006F3E5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31</w:t>
            </w:r>
          </w:p>
        </w:tc>
        <w:tc>
          <w:tcPr>
            <w:tcW w:w="1985" w:type="dxa"/>
          </w:tcPr>
          <w:p w:rsidR="006F3E52" w:rsidRPr="00BC07C3" w:rsidRDefault="006F3E52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559" w:type="dxa"/>
          </w:tcPr>
          <w:p w:rsidR="006F3E52" w:rsidRPr="00BC07C3" w:rsidRDefault="006F3E52" w:rsidP="008B5CE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F3E52" w:rsidRPr="00BC07C3" w:rsidRDefault="006F3E52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F3E52" w:rsidRPr="00BC07C3" w:rsidRDefault="006F3E52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6F3E52" w:rsidRDefault="006F3E52" w:rsidP="008B5CE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72</w:t>
            </w:r>
          </w:p>
          <w:p w:rsidR="006F3E52" w:rsidRPr="00BC07C3" w:rsidRDefault="006F3E52" w:rsidP="00B60981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B60981">
              <w:rPr>
                <w:spacing w:val="0"/>
                <w:sz w:val="20"/>
              </w:rPr>
              <w:t xml:space="preserve"> </w:t>
            </w:r>
            <w:r w:rsidR="00C2030C">
              <w:rPr>
                <w:spacing w:val="0"/>
                <w:sz w:val="20"/>
              </w:rPr>
              <w:t xml:space="preserve">272 (2ст), 273 (2 </w:t>
            </w:r>
            <w:proofErr w:type="spellStart"/>
            <w:proofErr w:type="gramStart"/>
            <w:r w:rsidR="00C2030C">
              <w:rPr>
                <w:spacing w:val="0"/>
                <w:sz w:val="20"/>
              </w:rPr>
              <w:t>ст</w:t>
            </w:r>
            <w:proofErr w:type="spellEnd"/>
            <w:proofErr w:type="gramEnd"/>
            <w:r w:rsidR="00C2030C"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6F3E52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27.10</w:t>
            </w:r>
          </w:p>
        </w:tc>
        <w:tc>
          <w:tcPr>
            <w:tcW w:w="790" w:type="dxa"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F3E52" w:rsidRPr="00BC07C3" w:rsidTr="00B908FA">
        <w:tc>
          <w:tcPr>
            <w:tcW w:w="675" w:type="dxa"/>
          </w:tcPr>
          <w:p w:rsidR="006F3E52" w:rsidRPr="00BC07C3" w:rsidRDefault="006F3E5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32</w:t>
            </w:r>
          </w:p>
        </w:tc>
        <w:tc>
          <w:tcPr>
            <w:tcW w:w="1985" w:type="dxa"/>
          </w:tcPr>
          <w:p w:rsidR="006F3E52" w:rsidRPr="00BC07C3" w:rsidRDefault="006F3E52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559" w:type="dxa"/>
          </w:tcPr>
          <w:p w:rsidR="006F3E52" w:rsidRPr="00BC07C3" w:rsidRDefault="006F3E52" w:rsidP="00310A31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F3E52" w:rsidRPr="00BC07C3" w:rsidRDefault="006F3E52" w:rsidP="00740D0E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F3E52" w:rsidRPr="00BC07C3" w:rsidRDefault="006F3E52" w:rsidP="00740D0E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6F3E52" w:rsidRDefault="006F3E52" w:rsidP="008B5CE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72</w:t>
            </w:r>
          </w:p>
          <w:p w:rsidR="006F3E52" w:rsidRPr="00BC07C3" w:rsidRDefault="006F3E52" w:rsidP="00B60981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</w:t>
            </w:r>
            <w:r w:rsidR="00B60981">
              <w:rPr>
                <w:spacing w:val="0"/>
                <w:sz w:val="20"/>
              </w:rPr>
              <w:t xml:space="preserve"> </w:t>
            </w:r>
            <w:r w:rsidR="00C2030C">
              <w:rPr>
                <w:spacing w:val="0"/>
                <w:sz w:val="20"/>
              </w:rPr>
              <w:t>276 (</w:t>
            </w:r>
            <w:proofErr w:type="spellStart"/>
            <w:r w:rsidR="00C2030C">
              <w:rPr>
                <w:spacing w:val="0"/>
                <w:sz w:val="20"/>
              </w:rPr>
              <w:t>вг</w:t>
            </w:r>
            <w:proofErr w:type="spellEnd"/>
            <w:r w:rsidR="00C2030C">
              <w:rPr>
                <w:spacing w:val="0"/>
                <w:sz w:val="20"/>
              </w:rPr>
              <w:t>), 277 (в)</w:t>
            </w:r>
          </w:p>
        </w:tc>
        <w:tc>
          <w:tcPr>
            <w:tcW w:w="851" w:type="dxa"/>
          </w:tcPr>
          <w:p w:rsidR="006F3E52" w:rsidRPr="00BC07C3" w:rsidRDefault="00467E07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28.10</w:t>
            </w:r>
          </w:p>
        </w:tc>
        <w:tc>
          <w:tcPr>
            <w:tcW w:w="790" w:type="dxa"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F3E52" w:rsidRPr="00BC07C3" w:rsidTr="00B908FA">
        <w:tc>
          <w:tcPr>
            <w:tcW w:w="675" w:type="dxa"/>
          </w:tcPr>
          <w:p w:rsidR="006F3E52" w:rsidRPr="00BC07C3" w:rsidRDefault="006F3E5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33</w:t>
            </w:r>
          </w:p>
        </w:tc>
        <w:tc>
          <w:tcPr>
            <w:tcW w:w="1985" w:type="dxa"/>
          </w:tcPr>
          <w:p w:rsidR="006F3E52" w:rsidRPr="00BC07C3" w:rsidRDefault="006F3E52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559" w:type="dxa"/>
          </w:tcPr>
          <w:p w:rsidR="006F3E52" w:rsidRPr="00BC07C3" w:rsidRDefault="006F3E52" w:rsidP="00B908FA">
            <w:pPr>
              <w:pStyle w:val="1"/>
              <w:spacing w:line="206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6F3E52" w:rsidRPr="00BC07C3" w:rsidRDefault="006F3E52" w:rsidP="00B908FA">
            <w:pPr>
              <w:pStyle w:val="1"/>
              <w:spacing w:line="20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6F3E52" w:rsidRDefault="006F3E52" w:rsidP="008B5CE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72</w:t>
            </w:r>
          </w:p>
          <w:p w:rsidR="006F3E52" w:rsidRPr="00BC07C3" w:rsidRDefault="00C2030C" w:rsidP="008B5CE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279 (2ст), 280 (2ст)</w:t>
            </w:r>
          </w:p>
        </w:tc>
        <w:tc>
          <w:tcPr>
            <w:tcW w:w="851" w:type="dxa"/>
          </w:tcPr>
          <w:p w:rsidR="006F3E52" w:rsidRPr="00BC07C3" w:rsidRDefault="00467E07" w:rsidP="00310A3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30.10</w:t>
            </w:r>
          </w:p>
        </w:tc>
        <w:tc>
          <w:tcPr>
            <w:tcW w:w="790" w:type="dxa"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6F3E52" w:rsidRPr="00BC07C3" w:rsidTr="00B908FA">
        <w:tc>
          <w:tcPr>
            <w:tcW w:w="675" w:type="dxa"/>
          </w:tcPr>
          <w:p w:rsidR="006F3E52" w:rsidRPr="00BC07C3" w:rsidRDefault="006F3E52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34</w:t>
            </w:r>
          </w:p>
        </w:tc>
        <w:tc>
          <w:tcPr>
            <w:tcW w:w="1985" w:type="dxa"/>
          </w:tcPr>
          <w:p w:rsidR="006F3E52" w:rsidRPr="00BC07C3" w:rsidRDefault="006F3E52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559" w:type="dxa"/>
          </w:tcPr>
          <w:p w:rsidR="006F3E52" w:rsidRPr="00BC07C3" w:rsidRDefault="006F3E52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6F3E52" w:rsidRPr="00BC07C3" w:rsidRDefault="006F3E5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6F3E52" w:rsidRPr="00BC07C3" w:rsidRDefault="006F3E52" w:rsidP="00310A31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6F3E52" w:rsidRPr="00BC07C3" w:rsidRDefault="006F3E52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Тематический тест</w:t>
            </w:r>
          </w:p>
        </w:tc>
        <w:tc>
          <w:tcPr>
            <w:tcW w:w="1701" w:type="dxa"/>
          </w:tcPr>
          <w:p w:rsidR="006F3E52" w:rsidRDefault="006F3E52" w:rsidP="008B5CE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72</w:t>
            </w:r>
          </w:p>
          <w:p w:rsidR="006F3E52" w:rsidRPr="00BC07C3" w:rsidRDefault="00C2030C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282 (б), 283 (б)</w:t>
            </w:r>
          </w:p>
        </w:tc>
        <w:tc>
          <w:tcPr>
            <w:tcW w:w="851" w:type="dxa"/>
          </w:tcPr>
          <w:p w:rsidR="006F3E52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1.11</w:t>
            </w:r>
          </w:p>
        </w:tc>
        <w:tc>
          <w:tcPr>
            <w:tcW w:w="790" w:type="dxa"/>
          </w:tcPr>
          <w:p w:rsidR="006F3E52" w:rsidRPr="00BC07C3" w:rsidRDefault="006F3E52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35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559" w:type="dxa"/>
          </w:tcPr>
          <w:p w:rsidR="00467E07" w:rsidRPr="00BC07C3" w:rsidRDefault="00467E07" w:rsidP="00710110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</w:t>
            </w:r>
          </w:p>
        </w:tc>
        <w:tc>
          <w:tcPr>
            <w:tcW w:w="2268" w:type="dxa"/>
            <w:vMerge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06" w:lineRule="exact"/>
              <w:ind w:left="80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П.12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72</w:t>
            </w:r>
          </w:p>
          <w:p w:rsidR="00467E07" w:rsidRPr="00BC07C3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Из ДМ</w:t>
            </w:r>
          </w:p>
        </w:tc>
        <w:tc>
          <w:tcPr>
            <w:tcW w:w="851" w:type="dxa"/>
          </w:tcPr>
          <w:p w:rsidR="00467E07" w:rsidRPr="00BC07C3" w:rsidRDefault="00467E07" w:rsidP="003D36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36</w:t>
            </w:r>
          </w:p>
        </w:tc>
        <w:tc>
          <w:tcPr>
            <w:tcW w:w="1985" w:type="dxa"/>
          </w:tcPr>
          <w:p w:rsidR="00467E07" w:rsidRPr="00BC07C3" w:rsidRDefault="00467E07" w:rsidP="008B5CE2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Дробные рациональные уравнения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Дробное рациональное уравнение и алгоритм его решения. ОДЗ.</w:t>
            </w:r>
          </w:p>
        </w:tc>
        <w:tc>
          <w:tcPr>
            <w:tcW w:w="2835" w:type="dxa"/>
            <w:vMerge w:val="restart"/>
          </w:tcPr>
          <w:p w:rsidR="00467E07" w:rsidRDefault="00467E07" w:rsidP="00B908FA">
            <w:pPr>
              <w:rPr>
                <w:rFonts w:ascii="Times New Roman" w:hAnsi="Times New Roman"/>
                <w:sz w:val="20"/>
              </w:rPr>
            </w:pPr>
            <w:r w:rsidRPr="00C2030C">
              <w:rPr>
                <w:rFonts w:ascii="Times New Roman" w:hAnsi="Times New Roman"/>
                <w:b/>
                <w:i/>
                <w:sz w:val="20"/>
              </w:rPr>
              <w:t>Знать</w:t>
            </w:r>
            <w:r>
              <w:rPr>
                <w:rFonts w:ascii="Times New Roman" w:hAnsi="Times New Roman"/>
                <w:sz w:val="20"/>
              </w:rPr>
              <w:t xml:space="preserve"> о дробных рациональных уравнениях, об освобождении от знаменателя при решении уравнения, «лишние» корни и «потеря» корней.</w:t>
            </w:r>
          </w:p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 w:rsidRPr="00C2030C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дробные рациональные уравнения, применяя формулы сокращенного умножения и разложение квадратного трехчлена, производить отбор корней.</w:t>
            </w: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Текущий</w:t>
            </w:r>
          </w:p>
        </w:tc>
        <w:tc>
          <w:tcPr>
            <w:tcW w:w="1701" w:type="dxa"/>
          </w:tcPr>
          <w:p w:rsidR="00467E07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78</w:t>
            </w:r>
          </w:p>
          <w:p w:rsidR="00467E07" w:rsidRPr="00BC07C3" w:rsidRDefault="00467E07" w:rsidP="00B60981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289, 302</w:t>
            </w:r>
          </w:p>
        </w:tc>
        <w:tc>
          <w:tcPr>
            <w:tcW w:w="851" w:type="dxa"/>
          </w:tcPr>
          <w:p w:rsidR="00467E07" w:rsidRPr="00BC07C3" w:rsidRDefault="00467E07" w:rsidP="003D361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C27BEC">
        <w:trPr>
          <w:trHeight w:val="70"/>
        </w:trPr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37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40" w:lineRule="auto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Дробные рациональные уравнения</w:t>
            </w:r>
          </w:p>
        </w:tc>
        <w:tc>
          <w:tcPr>
            <w:tcW w:w="1559" w:type="dxa"/>
          </w:tcPr>
          <w:p w:rsidR="00467E07" w:rsidRPr="00BC07C3" w:rsidRDefault="00467E07" w:rsidP="003B6ABD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67E07" w:rsidRPr="008D762F" w:rsidRDefault="00467E07">
            <w:pPr>
              <w:rPr>
                <w:rFonts w:ascii="Times New Roman" w:hAnsi="Times New Roman" w:cs="Times New Roman"/>
              </w:rPr>
            </w:pPr>
            <w:r w:rsidRPr="008D762F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78</w:t>
            </w:r>
          </w:p>
          <w:p w:rsidR="00467E07" w:rsidRPr="00BC07C3" w:rsidRDefault="00467E07" w:rsidP="00B60981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№293, 303</w:t>
            </w:r>
          </w:p>
        </w:tc>
        <w:tc>
          <w:tcPr>
            <w:tcW w:w="851" w:type="dxa"/>
          </w:tcPr>
          <w:p w:rsidR="00467E07" w:rsidRPr="00BC07C3" w:rsidRDefault="00467E07" w:rsidP="00F5683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38</w:t>
            </w:r>
          </w:p>
        </w:tc>
        <w:tc>
          <w:tcPr>
            <w:tcW w:w="1985" w:type="dxa"/>
          </w:tcPr>
          <w:p w:rsidR="00467E07" w:rsidRPr="00650BEF" w:rsidRDefault="00467E07" w:rsidP="00D2408B">
            <w:pPr>
              <w:pStyle w:val="20"/>
              <w:spacing w:line="206" w:lineRule="exact"/>
              <w:jc w:val="left"/>
              <w:rPr>
                <w:sz w:val="20"/>
              </w:rPr>
            </w:pPr>
            <w:r>
              <w:rPr>
                <w:sz w:val="20"/>
              </w:rPr>
              <w:t>Дробные рациональные уравнения</w:t>
            </w:r>
          </w:p>
        </w:tc>
        <w:tc>
          <w:tcPr>
            <w:tcW w:w="1559" w:type="dxa"/>
          </w:tcPr>
          <w:p w:rsidR="00467E07" w:rsidRPr="00BC07C3" w:rsidRDefault="00467E07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67E07" w:rsidRPr="00BC07C3" w:rsidRDefault="00467E07" w:rsidP="0037518B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1C621A">
            <w:pPr>
              <w:pStyle w:val="1"/>
              <w:spacing w:line="206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467E07" w:rsidRPr="008D762F" w:rsidRDefault="00467E07">
            <w:pPr>
              <w:rPr>
                <w:rFonts w:ascii="Times New Roman" w:hAnsi="Times New Roman" w:cs="Times New Roman"/>
              </w:rPr>
            </w:pPr>
            <w:r w:rsidRPr="008D762F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78</w:t>
            </w:r>
          </w:p>
          <w:p w:rsidR="00467E07" w:rsidRPr="00BC07C3" w:rsidRDefault="00467E07" w:rsidP="008B5CE2">
            <w:pPr>
              <w:pStyle w:val="1"/>
              <w:spacing w:line="240" w:lineRule="auto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№296, 301</w:t>
            </w:r>
          </w:p>
        </w:tc>
        <w:tc>
          <w:tcPr>
            <w:tcW w:w="851" w:type="dxa"/>
          </w:tcPr>
          <w:p w:rsidR="00467E07" w:rsidRPr="00BC07C3" w:rsidRDefault="00467E07" w:rsidP="00F5683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407A22">
        <w:trPr>
          <w:trHeight w:val="281"/>
        </w:trPr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39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6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Дробные рациональные уравнения</w:t>
            </w:r>
          </w:p>
        </w:tc>
        <w:tc>
          <w:tcPr>
            <w:tcW w:w="1559" w:type="dxa"/>
          </w:tcPr>
          <w:p w:rsidR="00467E07" w:rsidRPr="00BC07C3" w:rsidRDefault="00467E07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467E07" w:rsidRPr="008D762F" w:rsidRDefault="00467E07">
            <w:pPr>
              <w:rPr>
                <w:rFonts w:ascii="Times New Roman" w:hAnsi="Times New Roman" w:cs="Times New Roman"/>
              </w:rPr>
            </w:pPr>
            <w:r w:rsidRPr="008D762F">
              <w:rPr>
                <w:rFonts w:ascii="Times New Roman" w:hAnsi="Times New Roman" w:cs="Times New Roman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78</w:t>
            </w:r>
          </w:p>
          <w:p w:rsidR="00467E07" w:rsidRPr="00BC07C3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Из ДМ</w:t>
            </w:r>
          </w:p>
        </w:tc>
        <w:tc>
          <w:tcPr>
            <w:tcW w:w="851" w:type="dxa"/>
          </w:tcPr>
          <w:p w:rsidR="00467E07" w:rsidRPr="00BC07C3" w:rsidRDefault="00467E07" w:rsidP="00F5683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17.11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40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Дробные рациональные уравнения</w:t>
            </w:r>
          </w:p>
        </w:tc>
        <w:tc>
          <w:tcPr>
            <w:tcW w:w="1559" w:type="dxa"/>
          </w:tcPr>
          <w:p w:rsidR="00467E07" w:rsidRPr="00BC07C3" w:rsidRDefault="00467E07" w:rsidP="001C621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проверки и коррекции знаний</w:t>
            </w:r>
          </w:p>
        </w:tc>
        <w:tc>
          <w:tcPr>
            <w:tcW w:w="2268" w:type="dxa"/>
            <w:vMerge/>
          </w:tcPr>
          <w:p w:rsidR="00467E07" w:rsidRPr="00BC07C3" w:rsidRDefault="00467E07" w:rsidP="00285069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6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Тематический тест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78</w:t>
            </w:r>
          </w:p>
          <w:p w:rsidR="00467E07" w:rsidRPr="00BC07C3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Из ДМ</w:t>
            </w:r>
          </w:p>
        </w:tc>
        <w:tc>
          <w:tcPr>
            <w:tcW w:w="851" w:type="dxa"/>
          </w:tcPr>
          <w:p w:rsidR="00467E07" w:rsidRPr="00BC07C3" w:rsidRDefault="00467E07" w:rsidP="00F5683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41</w:t>
            </w:r>
          </w:p>
        </w:tc>
        <w:tc>
          <w:tcPr>
            <w:tcW w:w="1985" w:type="dxa"/>
          </w:tcPr>
          <w:p w:rsidR="00467E07" w:rsidRPr="001C621A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Дробные рациональные уравнения</w:t>
            </w:r>
          </w:p>
        </w:tc>
        <w:tc>
          <w:tcPr>
            <w:tcW w:w="1559" w:type="dxa"/>
          </w:tcPr>
          <w:p w:rsidR="00467E07" w:rsidRPr="00BC07C3" w:rsidRDefault="00467E07" w:rsidP="0037518B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40" w:lineRule="auto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П.13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78</w:t>
            </w:r>
          </w:p>
          <w:p w:rsidR="00467E07" w:rsidRPr="00BC07C3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Из ДМ</w:t>
            </w:r>
          </w:p>
        </w:tc>
        <w:tc>
          <w:tcPr>
            <w:tcW w:w="851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42</w:t>
            </w:r>
          </w:p>
        </w:tc>
        <w:tc>
          <w:tcPr>
            <w:tcW w:w="1985" w:type="dxa"/>
          </w:tcPr>
          <w:p w:rsidR="00467E07" w:rsidRPr="008B5CE2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8B5CE2">
              <w:rPr>
                <w:spacing w:val="0"/>
                <w:sz w:val="20"/>
              </w:rPr>
              <w:t>Решение неравен</w:t>
            </w:r>
            <w:proofErr w:type="gramStart"/>
            <w:r w:rsidRPr="008B5CE2">
              <w:rPr>
                <w:spacing w:val="0"/>
                <w:sz w:val="20"/>
              </w:rPr>
              <w:t xml:space="preserve">ств </w:t>
            </w:r>
            <w:r w:rsidRPr="008B5CE2">
              <w:rPr>
                <w:spacing w:val="0"/>
                <w:sz w:val="20"/>
              </w:rPr>
              <w:lastRenderedPageBreak/>
              <w:t>вт</w:t>
            </w:r>
            <w:proofErr w:type="gramEnd"/>
            <w:r w:rsidRPr="008B5CE2">
              <w:rPr>
                <w:spacing w:val="0"/>
                <w:sz w:val="20"/>
              </w:rPr>
              <w:t>орой степени с одной переменной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Урок изучения </w:t>
            </w:r>
            <w:r>
              <w:rPr>
                <w:spacing w:val="0"/>
                <w:sz w:val="20"/>
              </w:rPr>
              <w:lastRenderedPageBreak/>
              <w:t>нового материала</w:t>
            </w:r>
          </w:p>
        </w:tc>
        <w:tc>
          <w:tcPr>
            <w:tcW w:w="2268" w:type="dxa"/>
            <w:vMerge w:val="restart"/>
          </w:tcPr>
          <w:p w:rsidR="00467E07" w:rsidRPr="00BC07C3" w:rsidRDefault="00467E07" w:rsidP="00C2030C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Решение неравен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ств </w:t>
            </w:r>
            <w:r>
              <w:rPr>
                <w:rFonts w:ascii="Times New Roman" w:hAnsi="Times New Roman"/>
                <w:sz w:val="20"/>
              </w:rPr>
              <w:lastRenderedPageBreak/>
              <w:t>вт</w:t>
            </w:r>
            <w:proofErr w:type="gramEnd"/>
            <w:r>
              <w:rPr>
                <w:rFonts w:ascii="Times New Roman" w:hAnsi="Times New Roman"/>
                <w:sz w:val="20"/>
              </w:rPr>
              <w:t>орой степени с одной переменной. Числовая прямая. Включенные и исключенные точки. Направление ветвей параболы</w:t>
            </w:r>
          </w:p>
        </w:tc>
        <w:tc>
          <w:tcPr>
            <w:tcW w:w="2835" w:type="dxa"/>
            <w:vMerge w:val="restart"/>
          </w:tcPr>
          <w:p w:rsidR="00467E07" w:rsidRDefault="00467E07" w:rsidP="00B908FA">
            <w:pPr>
              <w:rPr>
                <w:rFonts w:ascii="Times New Roman" w:hAnsi="Times New Roman"/>
                <w:sz w:val="20"/>
              </w:rPr>
            </w:pPr>
            <w:r w:rsidRPr="00531713">
              <w:rPr>
                <w:rFonts w:ascii="Times New Roman" w:hAnsi="Times New Roman"/>
                <w:b/>
                <w:i/>
                <w:sz w:val="20"/>
              </w:rPr>
              <w:lastRenderedPageBreak/>
              <w:t>Знать</w:t>
            </w:r>
            <w:r>
              <w:rPr>
                <w:rFonts w:ascii="Times New Roman" w:hAnsi="Times New Roman"/>
                <w:sz w:val="20"/>
              </w:rPr>
              <w:t xml:space="preserve"> понятие неравенства </w:t>
            </w:r>
            <w:r>
              <w:rPr>
                <w:rFonts w:ascii="Times New Roman" w:hAnsi="Times New Roman"/>
                <w:sz w:val="20"/>
              </w:rPr>
              <w:lastRenderedPageBreak/>
              <w:t>второй степени с одной переменной, особенности строго и нестрогого неравенства.</w:t>
            </w:r>
          </w:p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 w:rsidRPr="00531713">
              <w:rPr>
                <w:rFonts w:ascii="Times New Roman" w:hAnsi="Times New Roman"/>
                <w:b/>
                <w:i/>
                <w:sz w:val="20"/>
              </w:rPr>
              <w:t>Уметь</w:t>
            </w:r>
            <w:r>
              <w:rPr>
                <w:rFonts w:ascii="Times New Roman" w:hAnsi="Times New Roman"/>
                <w:sz w:val="20"/>
              </w:rPr>
              <w:t xml:space="preserve"> решать неравенства второй степени с одной переменной, применять графическое представление для решения неравен</w:t>
            </w:r>
            <w:proofErr w:type="gramStart"/>
            <w:r>
              <w:rPr>
                <w:rFonts w:ascii="Times New Roman" w:hAnsi="Times New Roman"/>
                <w:sz w:val="20"/>
              </w:rPr>
              <w:t>ств вт</w:t>
            </w:r>
            <w:proofErr w:type="gramEnd"/>
            <w:r>
              <w:rPr>
                <w:rFonts w:ascii="Times New Roman" w:hAnsi="Times New Roman"/>
                <w:sz w:val="20"/>
              </w:rPr>
              <w:t>орой степени с одной переменной</w:t>
            </w: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 xml:space="preserve">Текущий </w:t>
            </w:r>
          </w:p>
        </w:tc>
        <w:tc>
          <w:tcPr>
            <w:tcW w:w="1701" w:type="dxa"/>
          </w:tcPr>
          <w:p w:rsidR="00467E07" w:rsidRDefault="00467E0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83</w:t>
            </w:r>
          </w:p>
          <w:p w:rsidR="00467E07" w:rsidRPr="00BC07C3" w:rsidRDefault="00467E07" w:rsidP="00B908FA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№304 (2ст), 305 (в)</w:t>
            </w:r>
          </w:p>
        </w:tc>
        <w:tc>
          <w:tcPr>
            <w:tcW w:w="851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22.11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Pr="00BC07C3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lastRenderedPageBreak/>
              <w:t>43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8B5CE2">
              <w:rPr>
                <w:spacing w:val="0"/>
                <w:sz w:val="20"/>
              </w:rPr>
              <w:t>Решение неравен</w:t>
            </w:r>
            <w:proofErr w:type="gramStart"/>
            <w:r w:rsidRPr="008B5CE2">
              <w:rPr>
                <w:spacing w:val="0"/>
                <w:sz w:val="20"/>
              </w:rPr>
              <w:t>ств вт</w:t>
            </w:r>
            <w:proofErr w:type="gramEnd"/>
            <w:r w:rsidRPr="008B5CE2">
              <w:rPr>
                <w:spacing w:val="0"/>
                <w:sz w:val="20"/>
              </w:rPr>
              <w:t>орой степени с одной переменной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закрепления изученного материала</w:t>
            </w:r>
          </w:p>
        </w:tc>
        <w:tc>
          <w:tcPr>
            <w:tcW w:w="2268" w:type="dxa"/>
            <w:vMerge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83</w:t>
            </w:r>
          </w:p>
          <w:p w:rsidR="00467E07" w:rsidRPr="00BC07C3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306 (2ст), 307 (б)</w:t>
            </w:r>
          </w:p>
        </w:tc>
        <w:tc>
          <w:tcPr>
            <w:tcW w:w="851" w:type="dxa"/>
          </w:tcPr>
          <w:p w:rsidR="00467E07" w:rsidRPr="00BC07C3" w:rsidRDefault="00467E07" w:rsidP="00F6667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24.11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44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8B5CE2">
              <w:rPr>
                <w:spacing w:val="0"/>
                <w:sz w:val="20"/>
              </w:rPr>
              <w:t>Решение неравен</w:t>
            </w:r>
            <w:proofErr w:type="gramStart"/>
            <w:r w:rsidRPr="008B5CE2">
              <w:rPr>
                <w:spacing w:val="0"/>
                <w:sz w:val="20"/>
              </w:rPr>
              <w:t>ств вт</w:t>
            </w:r>
            <w:proofErr w:type="gramEnd"/>
            <w:r w:rsidRPr="008B5CE2">
              <w:rPr>
                <w:spacing w:val="0"/>
                <w:sz w:val="20"/>
              </w:rPr>
              <w:t>орой степени с одной переменной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практикум</w:t>
            </w:r>
          </w:p>
        </w:tc>
        <w:tc>
          <w:tcPr>
            <w:tcW w:w="2268" w:type="dxa"/>
            <w:vMerge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по учебнику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83</w:t>
            </w:r>
          </w:p>
          <w:p w:rsidR="00467E07" w:rsidRPr="00BC07C3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308, 311 (б)</w:t>
            </w:r>
          </w:p>
        </w:tc>
        <w:tc>
          <w:tcPr>
            <w:tcW w:w="851" w:type="dxa"/>
          </w:tcPr>
          <w:p w:rsidR="00467E07" w:rsidRPr="00BC07C3" w:rsidRDefault="00467E07" w:rsidP="00F6667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45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 w:rsidRPr="008B5CE2">
              <w:rPr>
                <w:spacing w:val="0"/>
                <w:sz w:val="20"/>
              </w:rPr>
              <w:t>Решение неравен</w:t>
            </w:r>
            <w:proofErr w:type="gramStart"/>
            <w:r w:rsidRPr="008B5CE2">
              <w:rPr>
                <w:spacing w:val="0"/>
                <w:sz w:val="20"/>
              </w:rPr>
              <w:t>ств вт</w:t>
            </w:r>
            <w:proofErr w:type="gramEnd"/>
            <w:r w:rsidRPr="008B5CE2">
              <w:rPr>
                <w:spacing w:val="0"/>
                <w:sz w:val="20"/>
              </w:rPr>
              <w:t>орой степени с одной переменной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1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П.14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83</w:t>
            </w:r>
          </w:p>
          <w:p w:rsidR="00467E07" w:rsidRPr="00BC07C3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315 (2ст), 320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467E07" w:rsidRPr="00BC07C3" w:rsidRDefault="00467E07" w:rsidP="00F6667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46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неравенств методом интервалов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изучения нового материала</w:t>
            </w:r>
          </w:p>
        </w:tc>
        <w:tc>
          <w:tcPr>
            <w:tcW w:w="2268" w:type="dxa"/>
            <w:vMerge w:val="restart"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Метод интервалов при решении неравен</w:t>
            </w:r>
            <w:proofErr w:type="gramStart"/>
            <w:r>
              <w:rPr>
                <w:rFonts w:ascii="Times New Roman" w:hAnsi="Times New Roman"/>
                <w:sz w:val="20"/>
              </w:rPr>
              <w:t>ств вт</w:t>
            </w:r>
            <w:proofErr w:type="gramEnd"/>
            <w:r>
              <w:rPr>
                <w:rFonts w:ascii="Times New Roman" w:hAnsi="Times New Roman"/>
                <w:sz w:val="20"/>
              </w:rPr>
              <w:t>орой степени с одной переменной. Чередование знаков.</w:t>
            </w:r>
          </w:p>
        </w:tc>
        <w:tc>
          <w:tcPr>
            <w:tcW w:w="2835" w:type="dxa"/>
            <w:vMerge w:val="restart"/>
          </w:tcPr>
          <w:p w:rsidR="00467E07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531713">
              <w:rPr>
                <w:b/>
                <w:i/>
                <w:sz w:val="20"/>
              </w:rPr>
              <w:t>Знать</w:t>
            </w:r>
            <w:r>
              <w:rPr>
                <w:sz w:val="20"/>
              </w:rPr>
              <w:t>: принцип метода интервалов.</w:t>
            </w:r>
          </w:p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531713">
              <w:rPr>
                <w:b/>
                <w:i/>
                <w:sz w:val="20"/>
              </w:rPr>
              <w:t>Уметь</w:t>
            </w:r>
            <w:r>
              <w:rPr>
                <w:sz w:val="20"/>
              </w:rPr>
              <w:t xml:space="preserve"> применять метод интервалов при решении неравен</w:t>
            </w:r>
            <w:proofErr w:type="gramStart"/>
            <w:r>
              <w:rPr>
                <w:sz w:val="20"/>
              </w:rPr>
              <w:t>ств вт</w:t>
            </w:r>
            <w:proofErr w:type="gramEnd"/>
            <w:r>
              <w:rPr>
                <w:sz w:val="20"/>
              </w:rPr>
              <w:t>орой степени с одной переменной</w:t>
            </w: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Текущий  </w:t>
            </w:r>
          </w:p>
        </w:tc>
        <w:tc>
          <w:tcPr>
            <w:tcW w:w="1701" w:type="dxa"/>
          </w:tcPr>
          <w:p w:rsidR="00467E07" w:rsidRDefault="00467E07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88</w:t>
            </w:r>
          </w:p>
          <w:p w:rsidR="00467E07" w:rsidRPr="00BC07C3" w:rsidRDefault="00467E07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326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), 339</w:t>
            </w:r>
          </w:p>
        </w:tc>
        <w:tc>
          <w:tcPr>
            <w:tcW w:w="851" w:type="dxa"/>
          </w:tcPr>
          <w:p w:rsidR="00467E07" w:rsidRPr="00BC07C3" w:rsidRDefault="00467E07" w:rsidP="00F6667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29.11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47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неравенств методом интервалов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Урок-практикум</w:t>
            </w:r>
          </w:p>
        </w:tc>
        <w:tc>
          <w:tcPr>
            <w:tcW w:w="2268" w:type="dxa"/>
            <w:vMerge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Работа у доски, самостоятельное решение задач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88 </w:t>
            </w:r>
          </w:p>
          <w:p w:rsidR="00467E07" w:rsidRPr="00BC07C3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 329, 340</w:t>
            </w:r>
          </w:p>
        </w:tc>
        <w:tc>
          <w:tcPr>
            <w:tcW w:w="851" w:type="dxa"/>
          </w:tcPr>
          <w:p w:rsidR="00467E07" w:rsidRPr="00BC07C3" w:rsidRDefault="00467E07" w:rsidP="00F6667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1.12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48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Решение неравенств методом интервалов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коррекции знаний</w:t>
            </w:r>
          </w:p>
        </w:tc>
        <w:tc>
          <w:tcPr>
            <w:tcW w:w="2268" w:type="dxa"/>
            <w:vMerge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35" w:type="dxa"/>
            <w:vMerge/>
          </w:tcPr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Индивидуальная работа</w:t>
            </w:r>
          </w:p>
        </w:tc>
        <w:tc>
          <w:tcPr>
            <w:tcW w:w="1701" w:type="dxa"/>
          </w:tcPr>
          <w:p w:rsidR="00467E07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 xml:space="preserve">П.15 </w:t>
            </w:r>
            <w:proofErr w:type="spellStart"/>
            <w:proofErr w:type="gramStart"/>
            <w:r>
              <w:rPr>
                <w:spacing w:val="0"/>
                <w:sz w:val="20"/>
              </w:rPr>
              <w:t>стр</w:t>
            </w:r>
            <w:proofErr w:type="spellEnd"/>
            <w:proofErr w:type="gramEnd"/>
            <w:r>
              <w:rPr>
                <w:spacing w:val="0"/>
                <w:sz w:val="20"/>
              </w:rPr>
              <w:t xml:space="preserve"> 88</w:t>
            </w:r>
          </w:p>
          <w:p w:rsidR="00467E07" w:rsidRPr="00BC07C3" w:rsidRDefault="00467E07" w:rsidP="008B5CE2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№335, 338 (</w:t>
            </w:r>
            <w:proofErr w:type="spellStart"/>
            <w:r>
              <w:rPr>
                <w:spacing w:val="0"/>
                <w:sz w:val="20"/>
              </w:rPr>
              <w:t>вг</w:t>
            </w:r>
            <w:proofErr w:type="spellEnd"/>
            <w:r>
              <w:rPr>
                <w:spacing w:val="0"/>
                <w:sz w:val="20"/>
              </w:rPr>
              <w:t>)</w:t>
            </w:r>
          </w:p>
        </w:tc>
        <w:tc>
          <w:tcPr>
            <w:tcW w:w="851" w:type="dxa"/>
          </w:tcPr>
          <w:p w:rsidR="00467E07" w:rsidRPr="00BC07C3" w:rsidRDefault="00467E07" w:rsidP="00F66671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2.12</w:t>
            </w:r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  <w:tr w:rsidR="00467E07" w:rsidRPr="00BC07C3" w:rsidTr="00B908FA">
        <w:tc>
          <w:tcPr>
            <w:tcW w:w="675" w:type="dxa"/>
          </w:tcPr>
          <w:p w:rsidR="00467E07" w:rsidRDefault="00467E07" w:rsidP="00B908FA">
            <w:pPr>
              <w:pStyle w:val="1"/>
              <w:spacing w:line="240" w:lineRule="auto"/>
              <w:ind w:left="14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49</w:t>
            </w:r>
          </w:p>
        </w:tc>
        <w:tc>
          <w:tcPr>
            <w:tcW w:w="1985" w:type="dxa"/>
          </w:tcPr>
          <w:p w:rsidR="00467E07" w:rsidRPr="00BC07C3" w:rsidRDefault="00467E07" w:rsidP="00D2408B">
            <w:pPr>
              <w:pStyle w:val="1"/>
              <w:spacing w:line="211" w:lineRule="exact"/>
              <w:jc w:val="lef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 № 3</w:t>
            </w:r>
          </w:p>
        </w:tc>
        <w:tc>
          <w:tcPr>
            <w:tcW w:w="1559" w:type="dxa"/>
          </w:tcPr>
          <w:p w:rsidR="00467E07" w:rsidRPr="00BC07C3" w:rsidRDefault="00467E07" w:rsidP="00B908FA">
            <w:pPr>
              <w:pStyle w:val="1"/>
              <w:spacing w:line="211" w:lineRule="exact"/>
              <w:ind w:left="6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Урок контроля знаний и умений</w:t>
            </w:r>
          </w:p>
        </w:tc>
        <w:tc>
          <w:tcPr>
            <w:tcW w:w="2268" w:type="dxa"/>
          </w:tcPr>
          <w:p w:rsidR="00467E07" w:rsidRPr="00407A22" w:rsidRDefault="00467E07" w:rsidP="008A1786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Решение контрольной работы по теме: «Уравнения и неравенства с одной переменной»</w:t>
            </w:r>
          </w:p>
        </w:tc>
        <w:tc>
          <w:tcPr>
            <w:tcW w:w="2835" w:type="dxa"/>
          </w:tcPr>
          <w:p w:rsidR="00467E07" w:rsidRPr="00BC07C3" w:rsidRDefault="00467E07" w:rsidP="007C014A">
            <w:pPr>
              <w:pStyle w:val="1"/>
              <w:spacing w:line="211" w:lineRule="exact"/>
              <w:ind w:left="80"/>
              <w:rPr>
                <w:sz w:val="20"/>
              </w:rPr>
            </w:pPr>
            <w:r w:rsidRPr="00531713">
              <w:rPr>
                <w:b/>
                <w:i/>
                <w:sz w:val="20"/>
              </w:rPr>
              <w:t>Уметь</w:t>
            </w:r>
            <w:r>
              <w:rPr>
                <w:sz w:val="20"/>
              </w:rPr>
              <w:t xml:space="preserve"> применять полученные при изучении темы знания при решении контрольной работы</w:t>
            </w:r>
          </w:p>
        </w:tc>
        <w:tc>
          <w:tcPr>
            <w:tcW w:w="2126" w:type="dxa"/>
          </w:tcPr>
          <w:p w:rsidR="00467E07" w:rsidRPr="00BC07C3" w:rsidRDefault="00467E07" w:rsidP="00B908FA">
            <w:pPr>
              <w:pStyle w:val="1"/>
              <w:spacing w:line="211" w:lineRule="exact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Контрольная работа</w:t>
            </w:r>
          </w:p>
        </w:tc>
        <w:tc>
          <w:tcPr>
            <w:tcW w:w="1701" w:type="dxa"/>
          </w:tcPr>
          <w:p w:rsidR="00467E07" w:rsidRPr="00BC07C3" w:rsidRDefault="00467E07" w:rsidP="00B908FA">
            <w:pPr>
              <w:pStyle w:val="1"/>
              <w:spacing w:line="216" w:lineRule="exact"/>
              <w:ind w:left="80"/>
              <w:rPr>
                <w:spacing w:val="0"/>
                <w:sz w:val="20"/>
              </w:rPr>
            </w:pPr>
            <w:r>
              <w:rPr>
                <w:spacing w:val="0"/>
                <w:sz w:val="20"/>
              </w:rPr>
              <w:t>Задания нет</w:t>
            </w:r>
          </w:p>
        </w:tc>
        <w:tc>
          <w:tcPr>
            <w:tcW w:w="851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4.12</w:t>
            </w:r>
            <w:bookmarkStart w:id="0" w:name="_GoBack"/>
            <w:bookmarkEnd w:id="0"/>
          </w:p>
        </w:tc>
        <w:tc>
          <w:tcPr>
            <w:tcW w:w="790" w:type="dxa"/>
          </w:tcPr>
          <w:p w:rsidR="00467E07" w:rsidRPr="00BC07C3" w:rsidRDefault="00467E07" w:rsidP="00B908FA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0E2A32" w:rsidRPr="00740D0E" w:rsidRDefault="000E2A32">
      <w:pPr>
        <w:rPr>
          <w:rFonts w:ascii="Times New Roman" w:hAnsi="Times New Roman" w:cs="Times New Roman"/>
          <w:sz w:val="20"/>
          <w:szCs w:val="20"/>
        </w:rPr>
      </w:pPr>
    </w:p>
    <w:sectPr w:rsidR="000E2A32" w:rsidRPr="00740D0E" w:rsidSect="00740D0E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5744C"/>
    <w:multiLevelType w:val="multilevel"/>
    <w:tmpl w:val="A6E8879C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BD859DF"/>
    <w:multiLevelType w:val="multilevel"/>
    <w:tmpl w:val="37C8744A"/>
    <w:lvl w:ilvl="0">
      <w:start w:val="122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0E"/>
    <w:rsid w:val="00024E16"/>
    <w:rsid w:val="000714EC"/>
    <w:rsid w:val="00072885"/>
    <w:rsid w:val="000E2A32"/>
    <w:rsid w:val="00171810"/>
    <w:rsid w:val="001C621A"/>
    <w:rsid w:val="001D15BE"/>
    <w:rsid w:val="00230DE3"/>
    <w:rsid w:val="00285069"/>
    <w:rsid w:val="00285A8F"/>
    <w:rsid w:val="00310A31"/>
    <w:rsid w:val="0037518B"/>
    <w:rsid w:val="003868B8"/>
    <w:rsid w:val="003B6ABD"/>
    <w:rsid w:val="00407A22"/>
    <w:rsid w:val="00467E07"/>
    <w:rsid w:val="00531713"/>
    <w:rsid w:val="00650BEF"/>
    <w:rsid w:val="006E79FE"/>
    <w:rsid w:val="006F3E52"/>
    <w:rsid w:val="00710110"/>
    <w:rsid w:val="00740D0E"/>
    <w:rsid w:val="007825DB"/>
    <w:rsid w:val="007B3771"/>
    <w:rsid w:val="007C014A"/>
    <w:rsid w:val="008A1786"/>
    <w:rsid w:val="008B5CE2"/>
    <w:rsid w:val="008D762F"/>
    <w:rsid w:val="008F387B"/>
    <w:rsid w:val="009E2073"/>
    <w:rsid w:val="00B60981"/>
    <w:rsid w:val="00B864B3"/>
    <w:rsid w:val="00C2030C"/>
    <w:rsid w:val="00C27BEC"/>
    <w:rsid w:val="00CA0622"/>
    <w:rsid w:val="00CC498B"/>
    <w:rsid w:val="00D2408B"/>
    <w:rsid w:val="00D87C4D"/>
    <w:rsid w:val="00E344F7"/>
    <w:rsid w:val="00F0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740D0E"/>
    <w:rPr>
      <w:rFonts w:ascii="Times New Roman" w:eastAsia="Times New Roman" w:hAnsi="Times New Roman" w:cs="Times New Roman"/>
      <w:sz w:val="17"/>
      <w:szCs w:val="17"/>
    </w:rPr>
  </w:style>
  <w:style w:type="paragraph" w:customStyle="1" w:styleId="20">
    <w:name w:val="Основной текст (2)"/>
    <w:basedOn w:val="a"/>
    <w:link w:val="2"/>
    <w:rsid w:val="00740D0E"/>
    <w:pPr>
      <w:spacing w:after="0" w:line="202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4">
    <w:name w:val="Основной текст_"/>
    <w:basedOn w:val="a0"/>
    <w:link w:val="1"/>
    <w:rsid w:val="00740D0E"/>
    <w:rPr>
      <w:rFonts w:ascii="Times New Roman" w:eastAsia="Times New Roman" w:hAnsi="Times New Roman" w:cs="Times New Roman"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740D0E"/>
    <w:pPr>
      <w:spacing w:after="0" w:line="0" w:lineRule="atLeast"/>
      <w:jc w:val="both"/>
    </w:pPr>
    <w:rPr>
      <w:rFonts w:ascii="Times New Roman" w:eastAsia="Times New Roman" w:hAnsi="Times New Roman" w:cs="Times New Roman"/>
      <w:spacing w:val="10"/>
      <w:sz w:val="17"/>
      <w:szCs w:val="17"/>
    </w:rPr>
  </w:style>
  <w:style w:type="character" w:customStyle="1" w:styleId="a5">
    <w:name w:val="Основной текст + Курсив"/>
    <w:basedOn w:val="a4"/>
    <w:rsid w:val="00740D0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7"/>
      <w:szCs w:val="17"/>
    </w:rPr>
  </w:style>
  <w:style w:type="character" w:customStyle="1" w:styleId="a6">
    <w:name w:val="Основной текст + Полужирный;Курсив"/>
    <w:basedOn w:val="a4"/>
    <w:rsid w:val="00740D0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8"/>
      <w:szCs w:val="18"/>
    </w:rPr>
  </w:style>
  <w:style w:type="character" w:customStyle="1" w:styleId="3pt">
    <w:name w:val="Основной текст + Интервал 3 pt"/>
    <w:basedOn w:val="a4"/>
    <w:rsid w:val="00740D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8"/>
      <w:szCs w:val="18"/>
      <w:lang w:val="en-US"/>
    </w:rPr>
  </w:style>
  <w:style w:type="character" w:styleId="a7">
    <w:name w:val="Placeholder Text"/>
    <w:basedOn w:val="a0"/>
    <w:uiPriority w:val="99"/>
    <w:semiHidden/>
    <w:rsid w:val="008A1786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1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63814-45D4-4994-AF4C-C6696C780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5051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2014-08-27T13:22:00Z</dcterms:created>
  <dcterms:modified xsi:type="dcterms:W3CDTF">2014-10-20T05:33:00Z</dcterms:modified>
</cp:coreProperties>
</file>